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569" w:rsidRPr="00A53569" w:rsidRDefault="00A53569" w:rsidP="00A535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A53569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450E43B" wp14:editId="3E507E88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569" w:rsidRPr="00A53569" w:rsidRDefault="00A53569" w:rsidP="00A535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56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A53569" w:rsidRPr="00A53569" w:rsidRDefault="00A53569" w:rsidP="00A535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569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A53569" w:rsidRPr="00A53569" w:rsidRDefault="00A53569" w:rsidP="00A535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569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A53569" w:rsidRPr="00A53569" w:rsidRDefault="00A53569" w:rsidP="00A535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569" w:rsidRPr="00A53569" w:rsidRDefault="00A53569" w:rsidP="00A5356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53569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A53569" w:rsidRPr="00A53569" w:rsidRDefault="00A53569" w:rsidP="00A5356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A535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A535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535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A535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535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A535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A535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A535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A535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A5356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A53569" w:rsidRPr="00A53569" w:rsidRDefault="00A53569" w:rsidP="00A5356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A53569" w:rsidRPr="00A53569" w:rsidRDefault="00A53569" w:rsidP="00A53569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A5356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868</w:t>
      </w:r>
      <w:r w:rsidRPr="00A5356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01квітня 2025 року</w:t>
      </w:r>
    </w:p>
    <w:p w:rsidR="00D86CBE" w:rsidRPr="00822197" w:rsidRDefault="00D86CBE" w:rsidP="00D86CBE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86CBE" w:rsidRPr="0069604D" w:rsidRDefault="00D86CBE" w:rsidP="00F813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6960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передачу </w:t>
      </w:r>
      <w:r w:rsidRPr="006960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Кравець Тетяні Михайлівні безоплатно у власність земельної ділянки загальною площею 0,0749 га,</w:t>
      </w:r>
      <w:r w:rsidRPr="006960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будівництва та обслуговування житлового будинку, господарських будівель та споруд (присадибна ділянка), розташованої за адресою: Одеська область, Одеський район, с. Нова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Дофінівка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вул. Центральна, 51/1, кадастровий номер 5122783900:02:001:1759</w:t>
      </w:r>
    </w:p>
    <w:p w:rsidR="00D86CBE" w:rsidRDefault="00D86CBE" w:rsidP="00D86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86CBE" w:rsidRDefault="00D86CBE" w:rsidP="00D86C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заяву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Кравець Тетяни Михайлівни</w:t>
      </w:r>
      <w:r w:rsidRPr="0069604D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D86CBE" w:rsidRDefault="00D86CBE" w:rsidP="00D86C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86CBE" w:rsidRDefault="00D86CBE" w:rsidP="00D86C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D86CBE" w:rsidRPr="00C737EF" w:rsidRDefault="00D86CBE" w:rsidP="00D86C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1. Передати </w:t>
      </w:r>
      <w:r w:rsidR="00C737EF" w:rsidRPr="00C737EF">
        <w:rPr>
          <w:rFonts w:ascii="Times New Roman" w:hAnsi="Times New Roman" w:cs="Times New Roman"/>
          <w:sz w:val="28"/>
          <w:szCs w:val="28"/>
          <w:lang w:val="uk-UA"/>
        </w:rPr>
        <w:t xml:space="preserve">гр. Кравець Тетяні Михайлівні безоплатно у </w:t>
      </w:r>
      <w:r w:rsidR="00827000">
        <w:rPr>
          <w:rFonts w:ascii="Times New Roman" w:hAnsi="Times New Roman" w:cs="Times New Roman"/>
          <w:sz w:val="28"/>
          <w:szCs w:val="28"/>
          <w:lang w:val="uk-UA"/>
        </w:rPr>
        <w:t xml:space="preserve">приватну </w:t>
      </w:r>
      <w:r w:rsidR="00C737EF" w:rsidRPr="00C737EF">
        <w:rPr>
          <w:rFonts w:ascii="Times New Roman" w:hAnsi="Times New Roman" w:cs="Times New Roman"/>
          <w:sz w:val="28"/>
          <w:szCs w:val="28"/>
          <w:lang w:val="uk-UA"/>
        </w:rPr>
        <w:t>власність земельн</w:t>
      </w:r>
      <w:r w:rsidR="0016656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37EF" w:rsidRPr="00C737EF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16656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37EF" w:rsidRPr="00C737EF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0,0749 га, для будівництва та обслуговування житлового будинку, господарських будівель та споруд (присадибна ділянка), розташован</w:t>
      </w:r>
      <w:r w:rsidR="0016656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37EF" w:rsidRPr="00C737EF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Одеська область, Одеський район, с. Нова </w:t>
      </w:r>
      <w:proofErr w:type="spellStart"/>
      <w:r w:rsidR="00C737EF" w:rsidRPr="00C737EF">
        <w:rPr>
          <w:rFonts w:ascii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 w:rsidR="00C737EF" w:rsidRPr="00C737EF">
        <w:rPr>
          <w:rFonts w:ascii="Times New Roman" w:hAnsi="Times New Roman" w:cs="Times New Roman"/>
          <w:sz w:val="28"/>
          <w:szCs w:val="28"/>
          <w:lang w:val="uk-UA"/>
        </w:rPr>
        <w:t>, вул. Центральна, 51/1, кадастровий номер 5122783900:02:001:1759</w:t>
      </w:r>
      <w:r w:rsidRPr="00C737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D86CBE" w:rsidRDefault="00D86CBE" w:rsidP="00D86CB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lastRenderedPageBreak/>
        <w:t xml:space="preserve">        </w:t>
      </w:r>
      <w:r w:rsidR="00C737EF"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>2</w:t>
      </w: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C737EF" w:rsidRPr="00C737EF">
        <w:rPr>
          <w:rFonts w:ascii="Times New Roman" w:hAnsi="Times New Roman"/>
          <w:sz w:val="28"/>
          <w:szCs w:val="28"/>
          <w:lang w:val="uk-UA"/>
        </w:rPr>
        <w:t>Кравець Тетяні Михайлівні</w:t>
      </w:r>
      <w:r w:rsidR="00C737E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D86CBE" w:rsidRDefault="00D86CBE" w:rsidP="00D86C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737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r w:rsidR="00C737EF" w:rsidRPr="00C737EF">
        <w:rPr>
          <w:rFonts w:ascii="Times New Roman" w:hAnsi="Times New Roman" w:cs="Times New Roman"/>
          <w:sz w:val="28"/>
          <w:szCs w:val="28"/>
          <w:lang w:val="uk-UA"/>
        </w:rPr>
        <w:t>Кравець Тетян</w:t>
      </w:r>
      <w:r w:rsidR="00C737E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37EF" w:rsidRPr="00C737EF">
        <w:rPr>
          <w:rFonts w:ascii="Times New Roman" w:hAnsi="Times New Roman" w:cs="Times New Roman"/>
          <w:sz w:val="28"/>
          <w:szCs w:val="28"/>
          <w:lang w:val="uk-UA"/>
        </w:rPr>
        <w:t xml:space="preserve"> Михайлівн</w:t>
      </w:r>
      <w:r w:rsidR="00C737E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737E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C737EF" w:rsidRPr="004D1144" w:rsidRDefault="004D1144" w:rsidP="004D11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4. 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4D1144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4D1144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4D1144">
        <w:rPr>
          <w:rFonts w:ascii="Times New Roman" w:hAnsi="Times New Roman" w:cs="Times New Roman"/>
          <w:sz w:val="28"/>
          <w:szCs w:val="28"/>
          <w:lang w:val="uk-UA"/>
        </w:rPr>
        <w:t xml:space="preserve"> України, Водн</w:t>
      </w:r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4D1144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4D1144">
        <w:rPr>
          <w:rFonts w:ascii="Times New Roman" w:hAnsi="Times New Roman" w:cs="Times New Roman"/>
          <w:sz w:val="28"/>
          <w:szCs w:val="28"/>
          <w:lang w:val="uk-UA"/>
        </w:rPr>
        <w:t xml:space="preserve"> України, постанов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4D1144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13.05.1996 № 502 "Про затвердження Порядку користування землями водного фонду", від 14.04.1997 № 347 "Про затвердження Порядку складання паспортів річок і Порядку установлення берегових смуг водних шляхів та користування ними"</w:t>
      </w:r>
      <w:r w:rsidRPr="004D11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86CBE" w:rsidRPr="00351F8A" w:rsidRDefault="00D86CBE" w:rsidP="00D86CBE">
      <w:pPr>
        <w:spacing w:after="0" w:line="240" w:lineRule="auto"/>
        <w:ind w:firstLine="567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5. </w:t>
      </w:r>
      <w:r w:rsidRPr="00351F8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16613" w:rsidRDefault="00716613">
      <w:pPr>
        <w:rPr>
          <w:lang w:val="uk-UA"/>
        </w:rPr>
      </w:pPr>
    </w:p>
    <w:p w:rsidR="00EE5B4D" w:rsidRDefault="00EE5B4D">
      <w:pPr>
        <w:rPr>
          <w:lang w:val="uk-UA"/>
        </w:rPr>
      </w:pPr>
    </w:p>
    <w:p w:rsidR="00A53569" w:rsidRPr="00A53569" w:rsidRDefault="00A53569" w:rsidP="00A5356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53569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A5356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53569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A535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53569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A535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A53569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A53569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A53569" w:rsidRDefault="00A53569" w:rsidP="00A53569">
      <w:pPr>
        <w:jc w:val="center"/>
      </w:pPr>
    </w:p>
    <w:p w:rsidR="00A53569" w:rsidRDefault="00A53569" w:rsidP="00A53569">
      <w:pPr>
        <w:jc w:val="center"/>
      </w:pPr>
    </w:p>
    <w:p w:rsidR="00A53569" w:rsidRDefault="00A53569" w:rsidP="00A53569">
      <w:pPr>
        <w:jc w:val="center"/>
      </w:pPr>
    </w:p>
    <w:p w:rsidR="00EE5B4D" w:rsidRPr="00A53569" w:rsidRDefault="00EE5B4D"/>
    <w:p w:rsidR="00EE5B4D" w:rsidRDefault="00EE5B4D">
      <w:pPr>
        <w:rPr>
          <w:lang w:val="uk-UA"/>
        </w:rPr>
      </w:pPr>
    </w:p>
    <w:p w:rsidR="00EE5B4D" w:rsidRDefault="00EE5B4D">
      <w:pPr>
        <w:rPr>
          <w:lang w:val="uk-UA"/>
        </w:rPr>
      </w:pPr>
    </w:p>
    <w:p w:rsidR="00EE5B4D" w:rsidRDefault="00EE5B4D">
      <w:pPr>
        <w:rPr>
          <w:lang w:val="uk-UA"/>
        </w:rPr>
      </w:pPr>
    </w:p>
    <w:p w:rsidR="00EE5B4D" w:rsidRDefault="00EE5B4D">
      <w:pPr>
        <w:rPr>
          <w:lang w:val="uk-UA"/>
        </w:rPr>
      </w:pPr>
    </w:p>
    <w:p w:rsidR="00EE5B4D" w:rsidRDefault="00EE5B4D">
      <w:pPr>
        <w:rPr>
          <w:lang w:val="uk-UA"/>
        </w:rPr>
      </w:pPr>
    </w:p>
    <w:p w:rsidR="00EE5B4D" w:rsidRDefault="00EE5B4D">
      <w:pPr>
        <w:rPr>
          <w:lang w:val="uk-UA"/>
        </w:rPr>
      </w:pPr>
    </w:p>
    <w:p w:rsidR="00EE5B4D" w:rsidRDefault="00EE5B4D">
      <w:pPr>
        <w:rPr>
          <w:lang w:val="uk-UA"/>
        </w:rPr>
      </w:pPr>
    </w:p>
    <w:p w:rsidR="00EE5B4D" w:rsidRDefault="00EE5B4D">
      <w:pPr>
        <w:rPr>
          <w:lang w:val="uk-UA"/>
        </w:rPr>
      </w:pPr>
    </w:p>
    <w:p w:rsidR="00EE5B4D" w:rsidRDefault="00EE5B4D">
      <w:pPr>
        <w:rPr>
          <w:lang w:val="uk-UA"/>
        </w:rPr>
      </w:pPr>
    </w:p>
    <w:p w:rsidR="00EE5B4D" w:rsidRDefault="00EE5B4D">
      <w:pPr>
        <w:rPr>
          <w:lang w:val="uk-UA"/>
        </w:rPr>
      </w:pPr>
      <w:bookmarkStart w:id="0" w:name="_GoBack"/>
      <w:bookmarkEnd w:id="0"/>
    </w:p>
    <w:sectPr w:rsidR="00EE5B4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F23"/>
    <w:rsid w:val="000358D8"/>
    <w:rsid w:val="00166569"/>
    <w:rsid w:val="002D02A1"/>
    <w:rsid w:val="00351F8A"/>
    <w:rsid w:val="003E20A4"/>
    <w:rsid w:val="00443871"/>
    <w:rsid w:val="00484646"/>
    <w:rsid w:val="004C064E"/>
    <w:rsid w:val="004D1144"/>
    <w:rsid w:val="00553571"/>
    <w:rsid w:val="00611DBA"/>
    <w:rsid w:val="00702F23"/>
    <w:rsid w:val="00716613"/>
    <w:rsid w:val="00827000"/>
    <w:rsid w:val="00A53569"/>
    <w:rsid w:val="00BE512A"/>
    <w:rsid w:val="00C737EF"/>
    <w:rsid w:val="00D86CBE"/>
    <w:rsid w:val="00E131DE"/>
    <w:rsid w:val="00EE5B4D"/>
    <w:rsid w:val="00F02FA5"/>
    <w:rsid w:val="00F12477"/>
    <w:rsid w:val="00F8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234D5"/>
  <w15:chartTrackingRefBased/>
  <w15:docId w15:val="{E04C4454-CA8A-45B9-9135-5F07752B6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CB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86CBE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351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1F8A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2D02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0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2024-11-08T14:34:00Z</cp:lastPrinted>
  <dcterms:created xsi:type="dcterms:W3CDTF">2025-04-02T08:47:00Z</dcterms:created>
  <dcterms:modified xsi:type="dcterms:W3CDTF">2025-04-02T09:41:00Z</dcterms:modified>
</cp:coreProperties>
</file>